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5410F5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</w:t>
      </w:r>
      <w:r w:rsidR="00CF5111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.03.2020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</w:t>
      </w:r>
      <w:r w:rsidR="00974A0D">
        <w:rPr>
          <w:rFonts w:ascii="Times New Roman" w:hAnsi="Times New Roman" w:cs="Times New Roman"/>
          <w:sz w:val="24"/>
        </w:rPr>
        <w:t>БУЧЕНИЯ – группа 2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024C4E">
        <w:rPr>
          <w:rFonts w:ascii="Times New Roman" w:hAnsi="Times New Roman" w:cs="Times New Roman"/>
          <w:sz w:val="24"/>
        </w:rPr>
        <w:t>30</w:t>
      </w:r>
      <w:r w:rsidRPr="00DE7869">
        <w:rPr>
          <w:rFonts w:ascii="Times New Roman" w:hAnsi="Times New Roman" w:cs="Times New Roman"/>
          <w:sz w:val="24"/>
        </w:rPr>
        <w:t>.03.2020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82156" w:rsidRDefault="005410F5" w:rsidP="005410F5">
      <w:pPr>
        <w:rPr>
          <w:rFonts w:ascii="Times New Roman" w:hAnsi="Times New Roman" w:cs="Times New Roman"/>
          <w:sz w:val="32"/>
          <w:szCs w:val="32"/>
        </w:rPr>
      </w:pPr>
      <w:r w:rsidRPr="005410F5">
        <w:rPr>
          <w:rFonts w:ascii="Times New Roman" w:hAnsi="Times New Roman" w:cs="Times New Roman"/>
          <w:sz w:val="32"/>
          <w:szCs w:val="32"/>
        </w:rPr>
        <w:t xml:space="preserve">Программирование движений по различным траекториям </w:t>
      </w:r>
      <w:hyperlink r:id="rId4" w:history="1">
        <w:r w:rsidR="000D69E8" w:rsidRPr="003F74D2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0D69E8" w:rsidRPr="00100092" w:rsidRDefault="000D69E8" w:rsidP="000D69E8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https://robot-help.ru/lessons/lesson-2.html</w:t>
        </w:r>
      </w:hyperlink>
    </w:p>
    <w:p w:rsidR="000D69E8" w:rsidRPr="00100092" w:rsidRDefault="000D69E8" w:rsidP="000D69E8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0D69E8" w:rsidRPr="00100092" w:rsidRDefault="000D69E8" w:rsidP="000D69E8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0D69E8" w:rsidRPr="005410F5" w:rsidRDefault="000D69E8" w:rsidP="005410F5">
      <w:pPr>
        <w:rPr>
          <w:rFonts w:ascii="Times New Roman" w:hAnsi="Times New Roman" w:cs="Times New Roman"/>
          <w:sz w:val="32"/>
          <w:szCs w:val="32"/>
        </w:rPr>
      </w:pPr>
    </w:p>
    <w:sectPr w:rsidR="000D69E8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4C4E"/>
    <w:rsid w:val="000D69E8"/>
    <w:rsid w:val="0015341F"/>
    <w:rsid w:val="002A5DA6"/>
    <w:rsid w:val="003113E7"/>
    <w:rsid w:val="0037131C"/>
    <w:rsid w:val="00382156"/>
    <w:rsid w:val="004535D8"/>
    <w:rsid w:val="00510F35"/>
    <w:rsid w:val="005410F5"/>
    <w:rsid w:val="00577B70"/>
    <w:rsid w:val="00974A0D"/>
    <w:rsid w:val="00B7136D"/>
    <w:rsid w:val="00BD01E9"/>
    <w:rsid w:val="00CF5111"/>
    <w:rsid w:val="00DE786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2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781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5</cp:revision>
  <dcterms:created xsi:type="dcterms:W3CDTF">2020-03-30T14:05:00Z</dcterms:created>
  <dcterms:modified xsi:type="dcterms:W3CDTF">2020-04-13T18:20:00Z</dcterms:modified>
</cp:coreProperties>
</file>